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168A" w14:textId="77777777" w:rsidR="00BB74AF" w:rsidRPr="00E0644A" w:rsidRDefault="00BB74AF" w:rsidP="00442252">
      <w:pPr>
        <w:spacing w:after="0"/>
        <w:jc w:val="center"/>
        <w:rPr>
          <w:rFonts w:ascii="Trebuchet MS" w:hAnsi="Trebuchet MS" w:cs="Arial"/>
          <w:b/>
          <w:color w:val="0F243E"/>
          <w:sz w:val="20"/>
          <w:szCs w:val="20"/>
        </w:rPr>
      </w:pPr>
    </w:p>
    <w:p w14:paraId="01A18AD9" w14:textId="77777777" w:rsidR="00F42A0C" w:rsidRPr="004E2CD9" w:rsidRDefault="00F42A0C" w:rsidP="00442252">
      <w:pPr>
        <w:spacing w:after="0"/>
        <w:jc w:val="center"/>
        <w:rPr>
          <w:rFonts w:ascii="Trebuchet MS" w:hAnsi="Trebuchet MS" w:cs="Arial"/>
          <w:b/>
          <w:color w:val="0F243E"/>
          <w:sz w:val="32"/>
          <w:szCs w:val="32"/>
        </w:rPr>
      </w:pPr>
      <w:r w:rsidRPr="004E2CD9">
        <w:rPr>
          <w:rFonts w:ascii="Trebuchet MS" w:hAnsi="Trebuchet MS" w:cs="Arial"/>
          <w:b/>
          <w:color w:val="0F243E"/>
          <w:sz w:val="32"/>
          <w:szCs w:val="32"/>
        </w:rPr>
        <w:t xml:space="preserve">Custom Stand Design </w:t>
      </w:r>
      <w:r w:rsidR="00907989" w:rsidRPr="004E2CD9">
        <w:rPr>
          <w:rFonts w:ascii="Trebuchet MS" w:hAnsi="Trebuchet MS" w:cs="Arial"/>
          <w:b/>
          <w:color w:val="0F243E"/>
          <w:sz w:val="32"/>
          <w:szCs w:val="32"/>
        </w:rPr>
        <w:t xml:space="preserve">Approval Submission </w:t>
      </w:r>
      <w:r w:rsidRPr="004E2CD9">
        <w:rPr>
          <w:rFonts w:ascii="Trebuchet MS" w:hAnsi="Trebuchet MS" w:cs="Arial"/>
          <w:b/>
          <w:color w:val="0F243E"/>
          <w:sz w:val="32"/>
          <w:szCs w:val="32"/>
        </w:rPr>
        <w:t>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9"/>
        <w:gridCol w:w="5349"/>
      </w:tblGrid>
      <w:tr w:rsidR="003F59F5" w:rsidRPr="004E2CD9" w14:paraId="7D9ACA24" w14:textId="77777777" w:rsidTr="00BE4671">
        <w:tc>
          <w:tcPr>
            <w:tcW w:w="5211" w:type="dxa"/>
            <w:tcBorders>
              <w:bottom w:val="single" w:sz="4" w:space="0" w:color="000000"/>
              <w:right w:val="single" w:sz="4" w:space="0" w:color="auto"/>
            </w:tcBorders>
            <w:shd w:val="pct5" w:color="auto" w:fill="auto"/>
          </w:tcPr>
          <w:p w14:paraId="2D584AB9" w14:textId="2F9A2413" w:rsidR="003F59F5" w:rsidRPr="004E2CD9" w:rsidRDefault="003F59F5" w:rsidP="00BE4671">
            <w:pPr>
              <w:tabs>
                <w:tab w:val="left" w:pos="1290"/>
              </w:tabs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Company Name</w:t>
            </w:r>
            <w:r w:rsidRPr="004E2CD9">
              <w:rPr>
                <w:rFonts w:ascii="Trebuchet MS" w:hAnsi="Trebuchet MS" w:cs="Arial"/>
                <w:sz w:val="20"/>
                <w:szCs w:val="20"/>
              </w:rPr>
              <w:t xml:space="preserve"> (exhibiting):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000000"/>
            </w:tcBorders>
          </w:tcPr>
          <w:p w14:paraId="2F377546" w14:textId="6ECFA92D" w:rsidR="003F59F5" w:rsidRPr="004E2CD9" w:rsidRDefault="00744810" w:rsidP="0054107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97867684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541073"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sdtContent>
            </w:sdt>
          </w:p>
        </w:tc>
      </w:tr>
      <w:tr w:rsidR="00907989" w:rsidRPr="004E2CD9" w14:paraId="1258BEAA" w14:textId="77777777" w:rsidTr="00BE4671">
        <w:tc>
          <w:tcPr>
            <w:tcW w:w="5211" w:type="dxa"/>
            <w:tcBorders>
              <w:bottom w:val="single" w:sz="4" w:space="0" w:color="000000"/>
              <w:right w:val="single" w:sz="4" w:space="0" w:color="auto"/>
            </w:tcBorders>
            <w:shd w:val="pct5" w:color="auto" w:fill="auto"/>
          </w:tcPr>
          <w:p w14:paraId="3649C91E" w14:textId="77777777" w:rsidR="00907989" w:rsidRPr="004E2CD9" w:rsidRDefault="00907989" w:rsidP="00BE4671">
            <w:pPr>
              <w:tabs>
                <w:tab w:val="center" w:pos="2286"/>
              </w:tabs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Booth Number: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81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left w:val="single" w:sz="4" w:space="0" w:color="auto"/>
                  <w:bottom w:val="single" w:sz="4" w:space="0" w:color="000000"/>
                </w:tcBorders>
              </w:tcPr>
              <w:p w14:paraId="47B553B2" w14:textId="77777777" w:rsidR="00907989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907989" w:rsidRPr="004E2CD9" w14:paraId="7A0C25B3" w14:textId="77777777" w:rsidTr="00BE4671">
        <w:tc>
          <w:tcPr>
            <w:tcW w:w="5211" w:type="dxa"/>
            <w:tcBorders>
              <w:bottom w:val="single" w:sz="4" w:space="0" w:color="000000"/>
              <w:right w:val="single" w:sz="4" w:space="0" w:color="auto"/>
            </w:tcBorders>
            <w:shd w:val="pct5" w:color="auto" w:fill="auto"/>
          </w:tcPr>
          <w:p w14:paraId="719741EB" w14:textId="77777777" w:rsidR="00907989" w:rsidRPr="004E2CD9" w:rsidRDefault="00907989" w:rsidP="00BE4671">
            <w:pPr>
              <w:tabs>
                <w:tab w:val="center" w:pos="2286"/>
              </w:tabs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Contact Name: 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8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left w:val="single" w:sz="4" w:space="0" w:color="auto"/>
                  <w:bottom w:val="single" w:sz="4" w:space="0" w:color="000000"/>
                </w:tcBorders>
              </w:tcPr>
              <w:p w14:paraId="52C8BD1F" w14:textId="77777777" w:rsidR="00907989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907989" w:rsidRPr="004E2CD9" w14:paraId="13A80D5D" w14:textId="77777777" w:rsidTr="00BE4671">
        <w:tc>
          <w:tcPr>
            <w:tcW w:w="5211" w:type="dxa"/>
            <w:tcBorders>
              <w:bottom w:val="single" w:sz="4" w:space="0" w:color="000000"/>
              <w:right w:val="single" w:sz="4" w:space="0" w:color="auto"/>
            </w:tcBorders>
            <w:shd w:val="pct5" w:color="auto" w:fill="auto"/>
          </w:tcPr>
          <w:p w14:paraId="3F0F4342" w14:textId="77777777" w:rsidR="00907989" w:rsidRPr="004E2CD9" w:rsidRDefault="00907989" w:rsidP="00BE4671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Email Address: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8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left w:val="single" w:sz="4" w:space="0" w:color="auto"/>
                  <w:bottom w:val="single" w:sz="4" w:space="0" w:color="000000"/>
                </w:tcBorders>
              </w:tcPr>
              <w:p w14:paraId="4793FEF0" w14:textId="77777777" w:rsidR="00907989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907989" w:rsidRPr="004E2CD9" w14:paraId="2FC3BC95" w14:textId="77777777" w:rsidTr="00BE4671">
        <w:tc>
          <w:tcPr>
            <w:tcW w:w="5211" w:type="dxa"/>
            <w:tcBorders>
              <w:bottom w:val="single" w:sz="4" w:space="0" w:color="000000"/>
              <w:right w:val="single" w:sz="4" w:space="0" w:color="auto"/>
            </w:tcBorders>
            <w:shd w:val="pct5" w:color="auto" w:fill="auto"/>
          </w:tcPr>
          <w:p w14:paraId="311569E6" w14:textId="77777777" w:rsidR="00907989" w:rsidRPr="004E2CD9" w:rsidRDefault="00FF432C" w:rsidP="00BE4671">
            <w:pPr>
              <w:tabs>
                <w:tab w:val="center" w:pos="2286"/>
              </w:tabs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Mobile Number: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87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left w:val="single" w:sz="4" w:space="0" w:color="auto"/>
                  <w:bottom w:val="single" w:sz="4" w:space="0" w:color="000000"/>
                </w:tcBorders>
              </w:tcPr>
              <w:p w14:paraId="1D8C707A" w14:textId="77777777" w:rsidR="00907989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907989" w:rsidRPr="004E2CD9" w14:paraId="2F212402" w14:textId="77777777" w:rsidTr="00BE4671">
        <w:tc>
          <w:tcPr>
            <w:tcW w:w="5211" w:type="dxa"/>
            <w:tcBorders>
              <w:bottom w:val="single" w:sz="4" w:space="0" w:color="000000"/>
              <w:right w:val="single" w:sz="4" w:space="0" w:color="auto"/>
            </w:tcBorders>
            <w:shd w:val="pct5" w:color="auto" w:fill="auto"/>
          </w:tcPr>
          <w:p w14:paraId="032665D1" w14:textId="4D3F348E" w:rsidR="00907989" w:rsidRPr="004E2CD9" w:rsidRDefault="00907989" w:rsidP="00BE4671">
            <w:pPr>
              <w:tabs>
                <w:tab w:val="center" w:pos="2286"/>
              </w:tabs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Onsite Contact Name</w:t>
            </w:r>
            <w:r w:rsidRPr="004E2CD9">
              <w:rPr>
                <w:rFonts w:ascii="Trebuchet MS" w:hAnsi="Trebuchet MS" w:cs="Arial"/>
                <w:sz w:val="20"/>
                <w:szCs w:val="20"/>
              </w:rPr>
              <w:t xml:space="preserve"> (if different)</w:t>
            </w:r>
            <w:r w:rsidR="004E2CD9"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8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left w:val="single" w:sz="4" w:space="0" w:color="auto"/>
                  <w:bottom w:val="single" w:sz="4" w:space="0" w:color="000000"/>
                </w:tcBorders>
              </w:tcPr>
              <w:p w14:paraId="731CB38D" w14:textId="77777777" w:rsidR="00907989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907989" w:rsidRPr="004E2CD9" w14:paraId="01601818" w14:textId="77777777" w:rsidTr="00BE4671">
        <w:tc>
          <w:tcPr>
            <w:tcW w:w="5211" w:type="dxa"/>
            <w:tcBorders>
              <w:bottom w:val="single" w:sz="4" w:space="0" w:color="000000"/>
              <w:right w:val="single" w:sz="4" w:space="0" w:color="auto"/>
            </w:tcBorders>
            <w:shd w:val="pct5" w:color="auto" w:fill="auto"/>
          </w:tcPr>
          <w:p w14:paraId="256F2DFB" w14:textId="327C9999" w:rsidR="00907989" w:rsidRPr="004E2CD9" w:rsidRDefault="00907989" w:rsidP="00BE4671">
            <w:pPr>
              <w:tabs>
                <w:tab w:val="center" w:pos="2286"/>
              </w:tabs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Onsite Contact Mobile Number</w:t>
            </w:r>
            <w:r w:rsid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4E2CD9">
              <w:rPr>
                <w:rFonts w:ascii="Trebuchet MS" w:hAnsi="Trebuchet MS" w:cs="Arial"/>
                <w:bCs/>
                <w:sz w:val="20"/>
                <w:szCs w:val="20"/>
              </w:rPr>
              <w:t>(if different)</w:t>
            </w: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89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left w:val="single" w:sz="4" w:space="0" w:color="auto"/>
                  <w:bottom w:val="single" w:sz="4" w:space="0" w:color="000000"/>
                </w:tcBorders>
              </w:tcPr>
              <w:p w14:paraId="3543B413" w14:textId="77777777" w:rsidR="00907989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907989" w:rsidRPr="004E2CD9" w14:paraId="50C9CC6D" w14:textId="77777777" w:rsidTr="00BE4671">
        <w:tc>
          <w:tcPr>
            <w:tcW w:w="5211" w:type="dxa"/>
            <w:tcBorders>
              <w:bottom w:val="single" w:sz="4" w:space="0" w:color="000000"/>
              <w:right w:val="single" w:sz="4" w:space="0" w:color="auto"/>
            </w:tcBorders>
            <w:shd w:val="pct5" w:color="auto" w:fill="auto"/>
          </w:tcPr>
          <w:p w14:paraId="5E89065E" w14:textId="77777777" w:rsidR="00907989" w:rsidRPr="004E2CD9" w:rsidRDefault="00907989" w:rsidP="00BE4671">
            <w:pPr>
              <w:tabs>
                <w:tab w:val="center" w:pos="2286"/>
              </w:tabs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Stand Builder Name: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90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left w:val="single" w:sz="4" w:space="0" w:color="auto"/>
                  <w:bottom w:val="single" w:sz="4" w:space="0" w:color="000000"/>
                </w:tcBorders>
              </w:tcPr>
              <w:p w14:paraId="49C62016" w14:textId="77777777" w:rsidR="00907989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907989" w:rsidRPr="004E2CD9" w14:paraId="3977129B" w14:textId="77777777" w:rsidTr="00BE4671">
        <w:tc>
          <w:tcPr>
            <w:tcW w:w="5211" w:type="dxa"/>
            <w:tcBorders>
              <w:top w:val="single" w:sz="4" w:space="0" w:color="000000"/>
              <w:right w:val="single" w:sz="4" w:space="0" w:color="auto"/>
            </w:tcBorders>
            <w:shd w:val="pct5" w:color="auto" w:fill="auto"/>
          </w:tcPr>
          <w:p w14:paraId="68B442AB" w14:textId="77777777" w:rsidR="00907989" w:rsidRPr="004E2CD9" w:rsidRDefault="00907989" w:rsidP="00BE4671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Contact Name: 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91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auto"/>
                </w:tcBorders>
              </w:tcPr>
              <w:p w14:paraId="666E887D" w14:textId="77777777" w:rsidR="00907989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907989" w:rsidRPr="004E2CD9" w14:paraId="530F77A3" w14:textId="77777777" w:rsidTr="00BE4671">
        <w:tc>
          <w:tcPr>
            <w:tcW w:w="5211" w:type="dxa"/>
            <w:tcBorders>
              <w:top w:val="single" w:sz="4" w:space="0" w:color="000000"/>
              <w:right w:val="single" w:sz="4" w:space="0" w:color="auto"/>
            </w:tcBorders>
            <w:shd w:val="pct5" w:color="auto" w:fill="auto"/>
          </w:tcPr>
          <w:p w14:paraId="28118D11" w14:textId="77777777" w:rsidR="00907989" w:rsidRPr="004E2CD9" w:rsidRDefault="00907989" w:rsidP="00BE4671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Mobile Number: 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92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auto"/>
                </w:tcBorders>
              </w:tcPr>
              <w:p w14:paraId="445D86F6" w14:textId="77777777" w:rsidR="00907989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</w:tbl>
    <w:p w14:paraId="136D941D" w14:textId="77777777" w:rsidR="00F42A0C" w:rsidRPr="004E2CD9" w:rsidRDefault="00F42A0C" w:rsidP="00F42A0C">
      <w:pPr>
        <w:spacing w:after="0"/>
        <w:rPr>
          <w:rFonts w:ascii="Trebuchet MS" w:hAnsi="Trebuchet MS" w:cs="Arial"/>
          <w:b/>
          <w:sz w:val="6"/>
          <w:szCs w:val="6"/>
        </w:rPr>
      </w:pPr>
    </w:p>
    <w:p w14:paraId="6DD7E596" w14:textId="77777777" w:rsidR="00F42A0C" w:rsidRPr="004E2CD9" w:rsidRDefault="00F42A0C" w:rsidP="00F42A0C">
      <w:pPr>
        <w:spacing w:after="0"/>
        <w:rPr>
          <w:rFonts w:ascii="Trebuchet MS" w:hAnsi="Trebuchet MS" w:cs="Arial"/>
          <w:b/>
          <w:color w:val="0F243E"/>
          <w:sz w:val="26"/>
          <w:szCs w:val="26"/>
        </w:rPr>
      </w:pPr>
      <w:r w:rsidRPr="004E2CD9">
        <w:rPr>
          <w:rFonts w:ascii="Trebuchet MS" w:hAnsi="Trebuchet MS" w:cs="Arial"/>
          <w:b/>
          <w:color w:val="0F243E"/>
          <w:sz w:val="26"/>
          <w:szCs w:val="26"/>
        </w:rPr>
        <w:t>Structural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9"/>
        <w:gridCol w:w="5349"/>
      </w:tblGrid>
      <w:tr w:rsidR="00F42A0C" w:rsidRPr="004E2CD9" w14:paraId="623F9DCC" w14:textId="77777777" w:rsidTr="00BE4671">
        <w:tc>
          <w:tcPr>
            <w:tcW w:w="5211" w:type="dxa"/>
            <w:shd w:val="pct5" w:color="auto" w:fill="auto"/>
          </w:tcPr>
          <w:p w14:paraId="0E8FAF85" w14:textId="0CEE3E3D" w:rsidR="00F42A0C" w:rsidRPr="004E2CD9" w:rsidRDefault="00F42A0C" w:rsidP="00BE4671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Size of stand (m2)</w:t>
            </w:r>
            <w:r w:rsidR="00BA224F" w:rsidRP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 *</w:t>
            </w:r>
            <w:r w:rsidR="00BA224F" w:rsidRPr="004E2CD9">
              <w:rPr>
                <w:rFonts w:ascii="Trebuchet MS" w:hAnsi="Trebuchet MS" w:cs="Arial"/>
                <w:i/>
                <w:sz w:val="20"/>
                <w:szCs w:val="20"/>
              </w:rPr>
              <w:t xml:space="preserve">Maximum </w:t>
            </w:r>
            <w:r w:rsidR="004E2CD9">
              <w:rPr>
                <w:rFonts w:ascii="Trebuchet MS" w:hAnsi="Trebuchet MS" w:cs="Arial"/>
                <w:i/>
                <w:sz w:val="20"/>
                <w:szCs w:val="20"/>
              </w:rPr>
              <w:t>b</w:t>
            </w:r>
            <w:r w:rsidR="00BA224F" w:rsidRPr="004E2CD9">
              <w:rPr>
                <w:rFonts w:ascii="Trebuchet MS" w:hAnsi="Trebuchet MS" w:cs="Arial"/>
                <w:i/>
                <w:sz w:val="20"/>
                <w:szCs w:val="20"/>
              </w:rPr>
              <w:t>uild 3</w:t>
            </w:r>
            <w:r w:rsidR="00E96A0E" w:rsidRPr="004E2CD9">
              <w:rPr>
                <w:rFonts w:ascii="Trebuchet MS" w:hAnsi="Trebuchet MS" w:cs="Arial"/>
                <w:i/>
                <w:sz w:val="20"/>
                <w:szCs w:val="20"/>
              </w:rPr>
              <w:t>.5</w:t>
            </w:r>
            <w:r w:rsidR="00091D38" w:rsidRPr="004E2CD9">
              <w:rPr>
                <w:rFonts w:ascii="Trebuchet MS" w:hAnsi="Trebuchet MS" w:cs="Arial"/>
                <w:i/>
                <w:sz w:val="20"/>
                <w:szCs w:val="20"/>
              </w:rPr>
              <w:t xml:space="preserve"> </w:t>
            </w:r>
            <w:r w:rsidR="00E96A0E" w:rsidRPr="004E2CD9">
              <w:rPr>
                <w:rFonts w:ascii="Trebuchet MS" w:hAnsi="Trebuchet MS" w:cs="Arial"/>
                <w:i/>
                <w:sz w:val="20"/>
                <w:szCs w:val="20"/>
              </w:rPr>
              <w:t>metres</w:t>
            </w:r>
            <w:r w:rsidR="00E96A0E" w:rsidRP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93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394D36E4" w14:textId="77777777" w:rsidR="00F42A0C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F42A0C" w:rsidRPr="004E2CD9" w14:paraId="3911A3C3" w14:textId="77777777" w:rsidTr="00BE4671">
        <w:tc>
          <w:tcPr>
            <w:tcW w:w="5211" w:type="dxa"/>
            <w:shd w:val="pct5" w:color="auto" w:fill="auto"/>
          </w:tcPr>
          <w:p w14:paraId="3D957433" w14:textId="77777777" w:rsidR="00F42A0C" w:rsidRPr="004E2CD9" w:rsidRDefault="00691B3A" w:rsidP="00BE4671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H</w:t>
            </w:r>
            <w:r w:rsidR="00F42A0C" w:rsidRPr="004E2CD9">
              <w:rPr>
                <w:rFonts w:ascii="Trebuchet MS" w:hAnsi="Trebuchet MS" w:cs="Arial"/>
                <w:b/>
                <w:sz w:val="20"/>
                <w:szCs w:val="20"/>
              </w:rPr>
              <w:t>eight of stand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9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2997A13E" w14:textId="77777777" w:rsidR="00F42A0C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F42A0C" w:rsidRPr="004E2CD9" w14:paraId="7EC710FA" w14:textId="77777777" w:rsidTr="00BE4671">
        <w:tc>
          <w:tcPr>
            <w:tcW w:w="5211" w:type="dxa"/>
            <w:shd w:val="pct5" w:color="auto" w:fill="auto"/>
          </w:tcPr>
          <w:p w14:paraId="74C43A51" w14:textId="77777777" w:rsidR="00F42A0C" w:rsidRPr="004E2CD9" w:rsidRDefault="00F42A0C" w:rsidP="00BE4671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Does this stand have a ceiling?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9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26FE2465" w14:textId="77777777" w:rsidR="00F42A0C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F42A0C" w:rsidRPr="004E2CD9" w14:paraId="68DCAF79" w14:textId="77777777" w:rsidTr="00BE4671">
        <w:tc>
          <w:tcPr>
            <w:tcW w:w="5211" w:type="dxa"/>
            <w:shd w:val="pct5" w:color="auto" w:fill="auto"/>
          </w:tcPr>
          <w:p w14:paraId="35E3424E" w14:textId="77777777" w:rsidR="00F42A0C" w:rsidRPr="004E2CD9" w:rsidRDefault="00F42A0C" w:rsidP="00BE4671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What are the dimensions of the ceiling?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9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A736AFF" w14:textId="77777777" w:rsidR="00F42A0C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</w:tbl>
    <w:p w14:paraId="754491F1" w14:textId="77777777" w:rsidR="00F42A0C" w:rsidRPr="004E2CD9" w:rsidRDefault="00F42A0C" w:rsidP="00F42A0C">
      <w:pPr>
        <w:spacing w:after="0"/>
        <w:rPr>
          <w:rFonts w:ascii="Trebuchet MS" w:hAnsi="Trebuchet MS" w:cs="Arial"/>
          <w:b/>
          <w:color w:val="0F243E"/>
          <w:sz w:val="6"/>
          <w:szCs w:val="6"/>
        </w:rPr>
      </w:pPr>
    </w:p>
    <w:p w14:paraId="629FB459" w14:textId="77777777" w:rsidR="00F42A0C" w:rsidRPr="004E2CD9" w:rsidRDefault="00F42A0C" w:rsidP="00F42A0C">
      <w:pPr>
        <w:spacing w:after="0"/>
        <w:rPr>
          <w:rFonts w:ascii="Trebuchet MS" w:hAnsi="Trebuchet MS" w:cs="Arial"/>
          <w:b/>
          <w:color w:val="0F243E"/>
          <w:sz w:val="26"/>
          <w:szCs w:val="26"/>
        </w:rPr>
      </w:pPr>
      <w:r w:rsidRPr="004E2CD9">
        <w:rPr>
          <w:rFonts w:ascii="Trebuchet MS" w:hAnsi="Trebuchet MS" w:cs="Arial"/>
          <w:b/>
          <w:color w:val="0F243E"/>
          <w:sz w:val="26"/>
          <w:szCs w:val="26"/>
        </w:rPr>
        <w:t>Flooring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7"/>
        <w:gridCol w:w="5351"/>
      </w:tblGrid>
      <w:tr w:rsidR="00F42A0C" w:rsidRPr="004E2CD9" w14:paraId="68A44CBE" w14:textId="77777777" w:rsidTr="00BE4671">
        <w:tc>
          <w:tcPr>
            <w:tcW w:w="5211" w:type="dxa"/>
            <w:shd w:val="pct5" w:color="auto" w:fill="auto"/>
          </w:tcPr>
          <w:p w14:paraId="23D6A675" w14:textId="77777777" w:rsidR="00F42A0C" w:rsidRPr="004E2CD9" w:rsidRDefault="00F42A0C" w:rsidP="00BE4671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Does your stand have a raised floor?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97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7CBC8E19" w14:textId="77777777" w:rsidR="00F42A0C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F42A0C" w:rsidRPr="004E2CD9" w14:paraId="7179A0CD" w14:textId="77777777" w:rsidTr="00BE4671">
        <w:tc>
          <w:tcPr>
            <w:tcW w:w="5211" w:type="dxa"/>
            <w:shd w:val="pct5" w:color="auto" w:fill="auto"/>
          </w:tcPr>
          <w:p w14:paraId="0220F203" w14:textId="77777777" w:rsidR="00F42A0C" w:rsidRPr="004E2CD9" w:rsidRDefault="00691B3A" w:rsidP="00BE4671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If so, what is the height </w:t>
            </w:r>
            <w:r w:rsidR="00F42A0C" w:rsidRPr="004E2CD9">
              <w:rPr>
                <w:rFonts w:ascii="Trebuchet MS" w:hAnsi="Trebuchet MS" w:cs="Arial"/>
                <w:b/>
                <w:sz w:val="20"/>
                <w:szCs w:val="20"/>
              </w:rPr>
              <w:t>of the floor?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9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44F12086" w14:textId="77777777" w:rsidR="00F42A0C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F42A0C" w:rsidRPr="004E2CD9" w14:paraId="1BB439FB" w14:textId="77777777" w:rsidTr="00BE4671">
        <w:tc>
          <w:tcPr>
            <w:tcW w:w="5211" w:type="dxa"/>
            <w:shd w:val="pct5" w:color="auto" w:fill="auto"/>
          </w:tcPr>
          <w:p w14:paraId="621ACD6F" w14:textId="77777777" w:rsidR="00F42A0C" w:rsidRPr="004E2CD9" w:rsidRDefault="00F42A0C" w:rsidP="00BE4671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Does the floor edge have a ramp?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699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394809FE" w14:textId="77777777" w:rsidR="00F42A0C" w:rsidRPr="004E2CD9" w:rsidRDefault="00BD1E87" w:rsidP="00BE4671">
                <w:pPr>
                  <w:spacing w:after="0" w:line="240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</w:tbl>
    <w:p w14:paraId="6C210A74" w14:textId="77777777" w:rsidR="00907989" w:rsidRPr="004E2CD9" w:rsidRDefault="00907989" w:rsidP="00907989">
      <w:pPr>
        <w:spacing w:after="0"/>
        <w:rPr>
          <w:rFonts w:ascii="Trebuchet MS" w:hAnsi="Trebuchet MS" w:cs="Arial"/>
          <w:b/>
          <w:sz w:val="6"/>
          <w:szCs w:val="6"/>
        </w:rPr>
      </w:pPr>
    </w:p>
    <w:p w14:paraId="4A9AEDCA" w14:textId="77777777" w:rsidR="00907989" w:rsidRPr="004E2CD9" w:rsidRDefault="00907989" w:rsidP="00907989">
      <w:pPr>
        <w:spacing w:after="0"/>
        <w:rPr>
          <w:rFonts w:ascii="Trebuchet MS" w:hAnsi="Trebuchet MS" w:cs="Arial"/>
          <w:b/>
          <w:color w:val="0F243E"/>
          <w:sz w:val="26"/>
          <w:szCs w:val="26"/>
        </w:rPr>
      </w:pPr>
      <w:r w:rsidRPr="004E2CD9">
        <w:rPr>
          <w:rFonts w:ascii="Trebuchet MS" w:hAnsi="Trebuchet MS" w:cs="Arial"/>
          <w:b/>
          <w:color w:val="0F243E"/>
          <w:sz w:val="26"/>
          <w:szCs w:val="26"/>
        </w:rPr>
        <w:t>Rigging</w:t>
      </w:r>
    </w:p>
    <w:p w14:paraId="34A13CB8" w14:textId="790E41F5" w:rsidR="00091D38" w:rsidRPr="004E2CD9" w:rsidRDefault="00091D38" w:rsidP="00907989">
      <w:pPr>
        <w:spacing w:after="0"/>
        <w:rPr>
          <w:rFonts w:ascii="Trebuchet MS" w:hAnsi="Trebuchet MS" w:cs="Arial"/>
          <w:b/>
          <w:i/>
          <w:color w:val="0F243E"/>
          <w:sz w:val="20"/>
          <w:szCs w:val="20"/>
        </w:rPr>
      </w:pPr>
      <w:r w:rsidRPr="004E2CD9">
        <w:rPr>
          <w:rFonts w:ascii="Trebuchet MS" w:hAnsi="Trebuchet MS" w:cs="Arial"/>
          <w:b/>
          <w:i/>
          <w:color w:val="0F243E"/>
          <w:sz w:val="20"/>
          <w:szCs w:val="20"/>
        </w:rPr>
        <w:t>Rigging is not permitted at SMSF 202</w:t>
      </w:r>
      <w:r w:rsidR="00E0644A">
        <w:rPr>
          <w:rFonts w:ascii="Trebuchet MS" w:hAnsi="Trebuchet MS" w:cs="Arial"/>
          <w:b/>
          <w:i/>
          <w:color w:val="0F243E"/>
          <w:sz w:val="20"/>
          <w:szCs w:val="20"/>
        </w:rPr>
        <w:t>4</w:t>
      </w:r>
      <w:r w:rsidRPr="004E2CD9">
        <w:rPr>
          <w:rFonts w:ascii="Trebuchet MS" w:hAnsi="Trebuchet MS" w:cs="Arial"/>
          <w:b/>
          <w:i/>
          <w:color w:val="0F243E"/>
          <w:sz w:val="20"/>
          <w:szCs w:val="20"/>
        </w:rPr>
        <w:t>.</w:t>
      </w:r>
    </w:p>
    <w:p w14:paraId="28A32C9F" w14:textId="77777777" w:rsidR="00907989" w:rsidRPr="004E2CD9" w:rsidRDefault="00907989" w:rsidP="00691B3A">
      <w:pPr>
        <w:spacing w:after="0"/>
        <w:rPr>
          <w:rFonts w:ascii="Trebuchet MS" w:hAnsi="Trebuchet MS" w:cs="Arial"/>
          <w:b/>
          <w:sz w:val="6"/>
          <w:szCs w:val="6"/>
        </w:rPr>
      </w:pPr>
    </w:p>
    <w:p w14:paraId="16F39812" w14:textId="77777777" w:rsidR="00691B3A" w:rsidRPr="004E2CD9" w:rsidRDefault="00691B3A" w:rsidP="00691B3A">
      <w:pPr>
        <w:spacing w:after="0"/>
        <w:rPr>
          <w:rFonts w:ascii="Trebuchet MS" w:hAnsi="Trebuchet MS" w:cs="Arial"/>
          <w:b/>
          <w:sz w:val="26"/>
          <w:szCs w:val="26"/>
        </w:rPr>
      </w:pPr>
      <w:r w:rsidRPr="004E2CD9">
        <w:rPr>
          <w:rFonts w:ascii="Trebuchet MS" w:hAnsi="Trebuchet MS" w:cs="Arial"/>
          <w:b/>
          <w:sz w:val="26"/>
          <w:szCs w:val="26"/>
        </w:rPr>
        <w:t>Timing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9"/>
        <w:gridCol w:w="5349"/>
      </w:tblGrid>
      <w:tr w:rsidR="0019335D" w:rsidRPr="004E2CD9" w14:paraId="239C8C2A" w14:textId="77777777" w:rsidTr="00BE4671">
        <w:tc>
          <w:tcPr>
            <w:tcW w:w="5211" w:type="dxa"/>
            <w:shd w:val="pct5" w:color="auto" w:fill="auto"/>
          </w:tcPr>
          <w:p w14:paraId="1A1DA8E2" w14:textId="12C0E33A" w:rsidR="0019335D" w:rsidRPr="004E2CD9" w:rsidRDefault="0019335D" w:rsidP="00091D38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Custom Stand Move-in</w:t>
            </w:r>
            <w:r w:rsid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: </w:t>
            </w:r>
            <w:r w:rsidR="00091D38" w:rsidRP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Tuesday </w:t>
            </w:r>
            <w:r w:rsidR="00BD1E87" w:rsidRPr="004E2CD9">
              <w:rPr>
                <w:rFonts w:ascii="Trebuchet MS" w:hAnsi="Trebuchet MS" w:cs="Arial"/>
                <w:b/>
                <w:sz w:val="20"/>
                <w:szCs w:val="20"/>
              </w:rPr>
              <w:t>2</w:t>
            </w:r>
            <w:r w:rsidR="00E0644A">
              <w:rPr>
                <w:rFonts w:ascii="Trebuchet MS" w:hAnsi="Trebuchet MS" w:cs="Arial"/>
                <w:b/>
                <w:sz w:val="20"/>
                <w:szCs w:val="20"/>
              </w:rPr>
              <w:t>0</w:t>
            </w:r>
            <w:r w:rsidR="00091D38" w:rsidRP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 February 202</w:t>
            </w:r>
            <w:r w:rsidR="00E0644A">
              <w:rPr>
                <w:rFonts w:ascii="Trebuchet MS" w:hAnsi="Trebuchet MS" w:cs="Arial"/>
                <w:b/>
                <w:sz w:val="20"/>
                <w:szCs w:val="20"/>
              </w:rPr>
              <w:t>4</w:t>
            </w:r>
            <w:r w:rsidR="00111AB8" w:rsidRP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7EE49E5F" w14:textId="1F29C01E" w:rsidR="0019335D" w:rsidRPr="004E2CD9" w:rsidRDefault="00091D38" w:rsidP="00165CB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0</w:t>
            </w:r>
            <w:r w:rsidR="00E0644A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8</w:t>
            </w:r>
            <w:r w:rsidRPr="004E2CD9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00-1</w:t>
            </w:r>
            <w:r w:rsidR="00BD1E87" w:rsidRPr="004E2CD9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6</w:t>
            </w:r>
            <w:r w:rsidR="00BB74AF" w:rsidRPr="004E2CD9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691B3A" w:rsidRPr="004E2CD9" w14:paraId="1402E7ED" w14:textId="77777777" w:rsidTr="00BE4671">
        <w:tc>
          <w:tcPr>
            <w:tcW w:w="5211" w:type="dxa"/>
            <w:shd w:val="pct5" w:color="auto" w:fill="auto"/>
          </w:tcPr>
          <w:p w14:paraId="47B9DF3B" w14:textId="77777777" w:rsidR="00691B3A" w:rsidRPr="004E2CD9" w:rsidRDefault="00691B3A" w:rsidP="00BE4671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Approx number of hours required to build*?</w:t>
            </w:r>
          </w:p>
        </w:tc>
        <w:sdt>
          <w:sdtPr>
            <w:rPr>
              <w:rFonts w:ascii="Trebuchet MS" w:hAnsi="Trebuchet MS" w:cs="Arial"/>
              <w:b/>
              <w:sz w:val="20"/>
              <w:szCs w:val="20"/>
            </w:rPr>
            <w:id w:val="97867700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40B5A836" w14:textId="77777777" w:rsidR="00691B3A" w:rsidRPr="004E2CD9" w:rsidRDefault="00BD1E87" w:rsidP="00541073">
                <w:pPr>
                  <w:spacing w:after="0" w:line="240" w:lineRule="auto"/>
                  <w:jc w:val="center"/>
                  <w:rPr>
                    <w:rFonts w:ascii="Trebuchet MS" w:hAnsi="Trebuchet MS" w:cs="Arial"/>
                    <w:b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  <w:tr w:rsidR="0019335D" w:rsidRPr="004E2CD9" w14:paraId="20CD3371" w14:textId="77777777" w:rsidTr="00BE4671">
        <w:tc>
          <w:tcPr>
            <w:tcW w:w="5211" w:type="dxa"/>
            <w:shd w:val="pct5" w:color="auto" w:fill="auto"/>
          </w:tcPr>
          <w:p w14:paraId="4E882D70" w14:textId="7A1E6DC7" w:rsidR="0019335D" w:rsidRPr="004E2CD9" w:rsidRDefault="0019335D" w:rsidP="00091D38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Custom Stand Move-out</w:t>
            </w:r>
            <w:r w:rsidR="004E2CD9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091D38" w:rsidRP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Friday </w:t>
            </w:r>
            <w:r w:rsidR="00BD1E87" w:rsidRPr="004E2CD9">
              <w:rPr>
                <w:rFonts w:ascii="Trebuchet MS" w:hAnsi="Trebuchet MS" w:cs="Arial"/>
                <w:b/>
                <w:sz w:val="20"/>
                <w:szCs w:val="20"/>
              </w:rPr>
              <w:t>2</w:t>
            </w:r>
            <w:r w:rsidR="00E0644A">
              <w:rPr>
                <w:rFonts w:ascii="Trebuchet MS" w:hAnsi="Trebuchet MS" w:cs="Arial"/>
                <w:b/>
                <w:sz w:val="20"/>
                <w:szCs w:val="20"/>
              </w:rPr>
              <w:t>3</w:t>
            </w:r>
            <w:r w:rsidR="00091D38" w:rsidRPr="004E2CD9">
              <w:rPr>
                <w:rFonts w:ascii="Trebuchet MS" w:hAnsi="Trebuchet MS" w:cs="Arial"/>
                <w:b/>
                <w:sz w:val="20"/>
                <w:szCs w:val="20"/>
              </w:rPr>
              <w:t xml:space="preserve"> February 202</w:t>
            </w:r>
            <w:r w:rsidR="00E0644A">
              <w:rPr>
                <w:rFonts w:ascii="Trebuchet MS" w:hAnsi="Trebuchet MS" w:cs="Arial"/>
                <w:b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9440052" w14:textId="6CB99122" w:rsidR="0019335D" w:rsidRPr="004E2CD9" w:rsidRDefault="00BD1E87" w:rsidP="00091D3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bCs/>
                <w:sz w:val="20"/>
                <w:szCs w:val="20"/>
              </w:rPr>
              <w:t>1500-2100</w:t>
            </w:r>
          </w:p>
        </w:tc>
      </w:tr>
      <w:tr w:rsidR="0019335D" w:rsidRPr="004E2CD9" w14:paraId="5F9DD087" w14:textId="77777777" w:rsidTr="00BE4671">
        <w:tc>
          <w:tcPr>
            <w:tcW w:w="5211" w:type="dxa"/>
            <w:shd w:val="pct5" w:color="auto" w:fill="auto"/>
          </w:tcPr>
          <w:p w14:paraId="7B3B2DDE" w14:textId="77777777" w:rsidR="0019335D" w:rsidRPr="004E2CD9" w:rsidRDefault="0019335D" w:rsidP="00BE4671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2CD9">
              <w:rPr>
                <w:rFonts w:ascii="Trebuchet MS" w:hAnsi="Trebuchet MS" w:cs="Arial"/>
                <w:b/>
                <w:sz w:val="20"/>
                <w:szCs w:val="20"/>
              </w:rPr>
              <w:t>Approx number of hours required to dismantle?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97867701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387" w:type="dxa"/>
                <w:vAlign w:val="center"/>
              </w:tcPr>
              <w:p w14:paraId="285BAA37" w14:textId="77777777" w:rsidR="0019335D" w:rsidRPr="004E2CD9" w:rsidRDefault="00BD1E87" w:rsidP="00BE4671">
                <w:pPr>
                  <w:spacing w:after="0" w:line="240" w:lineRule="auto"/>
                  <w:jc w:val="center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4E2CD9">
                  <w:rPr>
                    <w:rStyle w:val="PlaceholderText"/>
                    <w:rFonts w:ascii="Trebuchet MS" w:hAnsi="Trebuchet MS"/>
                  </w:rPr>
                  <w:t>Click here to enter text.</w:t>
                </w:r>
              </w:p>
            </w:tc>
          </w:sdtContent>
        </w:sdt>
      </w:tr>
    </w:tbl>
    <w:p w14:paraId="4455AEFF" w14:textId="77777777" w:rsidR="00691B3A" w:rsidRPr="004E2CD9" w:rsidRDefault="00691B3A" w:rsidP="00F42A0C">
      <w:pPr>
        <w:spacing w:after="0"/>
        <w:rPr>
          <w:rFonts w:ascii="Trebuchet MS" w:hAnsi="Trebuchet MS" w:cs="Arial"/>
          <w:b/>
          <w:sz w:val="6"/>
          <w:szCs w:val="6"/>
        </w:rPr>
      </w:pPr>
    </w:p>
    <w:p w14:paraId="26275251" w14:textId="77777777" w:rsidR="00BB74AF" w:rsidRPr="004E2CD9" w:rsidRDefault="00BB74AF" w:rsidP="005D1A1D">
      <w:pPr>
        <w:spacing w:after="0" w:line="240" w:lineRule="auto"/>
        <w:rPr>
          <w:rFonts w:ascii="Trebuchet MS" w:hAnsi="Trebuchet MS" w:cs="Arial"/>
          <w:b/>
          <w:color w:val="0F243E"/>
          <w:sz w:val="10"/>
          <w:szCs w:val="10"/>
        </w:rPr>
      </w:pPr>
    </w:p>
    <w:p w14:paraId="4D8DB38F" w14:textId="77777777" w:rsidR="00F42A0C" w:rsidRPr="004E2CD9" w:rsidRDefault="00235CA2" w:rsidP="005D1A1D">
      <w:pPr>
        <w:spacing w:after="0" w:line="240" w:lineRule="auto"/>
        <w:rPr>
          <w:rFonts w:ascii="Trebuchet MS" w:hAnsi="Trebuchet MS" w:cs="Arial"/>
          <w:b/>
          <w:color w:val="0F243E"/>
          <w:sz w:val="26"/>
          <w:szCs w:val="26"/>
        </w:rPr>
      </w:pPr>
      <w:r w:rsidRPr="004E2CD9">
        <w:rPr>
          <w:rFonts w:ascii="Trebuchet MS" w:hAnsi="Trebuchet MS" w:cs="Arial"/>
          <w:b/>
          <w:color w:val="0F243E"/>
          <w:sz w:val="26"/>
          <w:szCs w:val="26"/>
        </w:rPr>
        <w:t>Important Notes</w:t>
      </w:r>
      <w:r w:rsidR="0010382A" w:rsidRPr="004E2CD9">
        <w:rPr>
          <w:rFonts w:ascii="Trebuchet MS" w:hAnsi="Trebuchet MS" w:cs="Arial"/>
          <w:b/>
          <w:color w:val="0F243E"/>
          <w:sz w:val="26"/>
          <w:szCs w:val="26"/>
        </w:rPr>
        <w:t xml:space="preserve"> – </w:t>
      </w:r>
      <w:r w:rsidR="0010382A" w:rsidRPr="004E2CD9">
        <w:rPr>
          <w:rFonts w:ascii="Trebuchet MS" w:hAnsi="Trebuchet MS" w:cs="Arial"/>
          <w:i/>
          <w:color w:val="0F243E"/>
          <w:sz w:val="24"/>
          <w:szCs w:val="24"/>
        </w:rPr>
        <w:t>please read the EBNs carefully for further information</w:t>
      </w:r>
    </w:p>
    <w:p w14:paraId="502E4F63" w14:textId="77777777" w:rsidR="00C24F42" w:rsidRPr="004E2CD9" w:rsidRDefault="00C24F42" w:rsidP="005D1A1D">
      <w:pPr>
        <w:spacing w:after="0" w:line="240" w:lineRule="auto"/>
        <w:rPr>
          <w:rFonts w:ascii="Trebuchet MS" w:hAnsi="Trebuchet MS" w:cs="Arial"/>
          <w:sz w:val="10"/>
          <w:szCs w:val="10"/>
        </w:rPr>
      </w:pPr>
    </w:p>
    <w:p w14:paraId="1BA86C06" w14:textId="2D18EF83" w:rsidR="00907989" w:rsidRPr="004E2CD9" w:rsidRDefault="00C24F42" w:rsidP="00F42A0C">
      <w:pPr>
        <w:spacing w:after="0"/>
        <w:rPr>
          <w:rFonts w:ascii="Trebuchet MS" w:hAnsi="Trebuchet MS" w:cs="Arial"/>
          <w:sz w:val="20"/>
          <w:szCs w:val="20"/>
        </w:rPr>
      </w:pPr>
      <w:r w:rsidRPr="004E2CD9">
        <w:rPr>
          <w:rFonts w:ascii="Trebuchet MS" w:hAnsi="Trebuchet MS" w:cs="Arial"/>
          <w:b/>
          <w:sz w:val="20"/>
          <w:szCs w:val="20"/>
        </w:rPr>
        <w:t>Rear render</w:t>
      </w:r>
      <w:r w:rsidR="0005792A" w:rsidRPr="004E2CD9">
        <w:rPr>
          <w:rFonts w:ascii="Trebuchet MS" w:hAnsi="Trebuchet MS" w:cs="Arial"/>
          <w:b/>
          <w:sz w:val="20"/>
          <w:szCs w:val="20"/>
        </w:rPr>
        <w:t>ed</w:t>
      </w:r>
      <w:r w:rsidRPr="004E2CD9">
        <w:rPr>
          <w:rFonts w:ascii="Trebuchet MS" w:hAnsi="Trebuchet MS" w:cs="Arial"/>
          <w:b/>
          <w:sz w:val="20"/>
          <w:szCs w:val="20"/>
        </w:rPr>
        <w:t xml:space="preserve"> panels</w:t>
      </w:r>
      <w:r w:rsidR="004E2CD9">
        <w:rPr>
          <w:rFonts w:ascii="Trebuchet MS" w:hAnsi="Trebuchet MS" w:cs="Arial"/>
          <w:b/>
          <w:sz w:val="20"/>
          <w:szCs w:val="20"/>
        </w:rPr>
        <w:t xml:space="preserve">: </w:t>
      </w:r>
      <w:r w:rsidR="004E2CD9" w:rsidRPr="004E2CD9">
        <w:rPr>
          <w:rFonts w:ascii="Trebuchet MS" w:hAnsi="Trebuchet MS" w:cs="Arial"/>
          <w:bCs/>
          <w:sz w:val="20"/>
          <w:szCs w:val="20"/>
        </w:rPr>
        <w:t>These n</w:t>
      </w:r>
      <w:r w:rsidRPr="004E2CD9">
        <w:rPr>
          <w:rFonts w:ascii="Trebuchet MS" w:hAnsi="Trebuchet MS" w:cs="Arial"/>
          <w:sz w:val="20"/>
          <w:szCs w:val="20"/>
        </w:rPr>
        <w:t>eed to be plain white</w:t>
      </w:r>
      <w:r w:rsidR="004F7532" w:rsidRPr="004E2CD9">
        <w:rPr>
          <w:rFonts w:ascii="Trebuchet MS" w:hAnsi="Trebuchet MS" w:cs="Arial"/>
          <w:sz w:val="20"/>
          <w:szCs w:val="20"/>
        </w:rPr>
        <w:t xml:space="preserve"> or neutral</w:t>
      </w:r>
      <w:r w:rsidRPr="004E2CD9">
        <w:rPr>
          <w:rFonts w:ascii="Trebuchet MS" w:hAnsi="Trebuchet MS" w:cs="Arial"/>
          <w:sz w:val="20"/>
          <w:szCs w:val="20"/>
        </w:rPr>
        <w:t xml:space="preserve">.  No </w:t>
      </w:r>
      <w:r w:rsidR="004F7532" w:rsidRPr="004E2CD9">
        <w:rPr>
          <w:rFonts w:ascii="Trebuchet MS" w:hAnsi="Trebuchet MS" w:cs="Arial"/>
          <w:sz w:val="20"/>
          <w:szCs w:val="20"/>
        </w:rPr>
        <w:t xml:space="preserve">rear </w:t>
      </w:r>
      <w:r w:rsidRPr="004E2CD9">
        <w:rPr>
          <w:rFonts w:ascii="Trebuchet MS" w:hAnsi="Trebuchet MS" w:cs="Arial"/>
          <w:sz w:val="20"/>
          <w:szCs w:val="20"/>
        </w:rPr>
        <w:t xml:space="preserve">panels, signage or branding can impact or overlook neighboring stands.  </w:t>
      </w:r>
      <w:r w:rsidR="004F7532" w:rsidRPr="004E2CD9">
        <w:rPr>
          <w:rFonts w:ascii="Trebuchet MS" w:hAnsi="Trebuchet MS" w:cs="Arial"/>
          <w:sz w:val="20"/>
          <w:szCs w:val="20"/>
        </w:rPr>
        <w:t xml:space="preserve"> </w:t>
      </w:r>
    </w:p>
    <w:p w14:paraId="1783172C" w14:textId="77777777" w:rsidR="0010382A" w:rsidRPr="004E2CD9" w:rsidRDefault="004F7532" w:rsidP="00F42A0C">
      <w:pPr>
        <w:spacing w:after="0"/>
        <w:rPr>
          <w:rFonts w:ascii="Trebuchet MS" w:hAnsi="Trebuchet MS" w:cs="Arial"/>
          <w:sz w:val="20"/>
          <w:szCs w:val="20"/>
        </w:rPr>
      </w:pPr>
      <w:r w:rsidRPr="004E2CD9">
        <w:rPr>
          <w:rFonts w:ascii="Trebuchet MS" w:hAnsi="Trebuchet MS" w:cs="Arial"/>
          <w:b/>
          <w:sz w:val="20"/>
          <w:szCs w:val="20"/>
        </w:rPr>
        <w:t>Rigging</w:t>
      </w:r>
      <w:r w:rsidR="0010382A" w:rsidRPr="004E2CD9">
        <w:rPr>
          <w:rFonts w:ascii="Trebuchet MS" w:hAnsi="Trebuchet MS" w:cs="Arial"/>
          <w:b/>
          <w:sz w:val="20"/>
          <w:szCs w:val="20"/>
        </w:rPr>
        <w:t xml:space="preserve">: </w:t>
      </w:r>
      <w:r w:rsidR="0010382A" w:rsidRPr="004E2CD9">
        <w:rPr>
          <w:rFonts w:ascii="Trebuchet MS" w:hAnsi="Trebuchet MS" w:cs="Arial"/>
          <w:sz w:val="20"/>
          <w:szCs w:val="20"/>
        </w:rPr>
        <w:t>Overhead rigging is not permitted at the Conference; this includes in the Exhibition Hall.</w:t>
      </w:r>
    </w:p>
    <w:p w14:paraId="1B1CA291" w14:textId="56D8E0BF" w:rsidR="00F42A0C" w:rsidRPr="004E2CD9" w:rsidRDefault="0010382A" w:rsidP="00F42A0C">
      <w:pPr>
        <w:spacing w:after="0"/>
        <w:rPr>
          <w:rFonts w:ascii="Trebuchet MS" w:hAnsi="Trebuchet MS" w:cs="Arial"/>
          <w:sz w:val="20"/>
          <w:szCs w:val="20"/>
        </w:rPr>
      </w:pPr>
      <w:r w:rsidRPr="004E2CD9">
        <w:rPr>
          <w:rFonts w:ascii="Trebuchet MS" w:hAnsi="Trebuchet MS" w:cs="Arial"/>
          <w:b/>
          <w:sz w:val="20"/>
          <w:szCs w:val="20"/>
        </w:rPr>
        <w:t>Test and tagging:</w:t>
      </w:r>
      <w:r w:rsidRPr="004E2CD9">
        <w:rPr>
          <w:rFonts w:ascii="Trebuchet MS" w:hAnsi="Trebuchet MS" w:cs="Arial"/>
          <w:sz w:val="20"/>
          <w:szCs w:val="20"/>
        </w:rPr>
        <w:t xml:space="preserve"> </w:t>
      </w:r>
      <w:r w:rsidR="00F42A0C" w:rsidRPr="004E2CD9">
        <w:rPr>
          <w:rFonts w:ascii="Trebuchet MS" w:hAnsi="Trebuchet MS" w:cs="Arial"/>
          <w:sz w:val="20"/>
          <w:szCs w:val="20"/>
        </w:rPr>
        <w:t>All electrical equipment is to be tested and tagged in accordance with Australian Standards</w:t>
      </w:r>
      <w:r w:rsidR="004E2CD9">
        <w:rPr>
          <w:rFonts w:ascii="Trebuchet MS" w:hAnsi="Trebuchet MS" w:cs="Arial"/>
          <w:sz w:val="20"/>
          <w:szCs w:val="20"/>
        </w:rPr>
        <w:t xml:space="preserve"> prior to arriving onsite</w:t>
      </w:r>
      <w:r w:rsidR="00F42A0C" w:rsidRPr="004E2CD9">
        <w:rPr>
          <w:rFonts w:ascii="Trebuchet MS" w:hAnsi="Trebuchet MS" w:cs="Arial"/>
          <w:sz w:val="20"/>
          <w:szCs w:val="20"/>
        </w:rPr>
        <w:t>.</w:t>
      </w:r>
    </w:p>
    <w:p w14:paraId="34955544" w14:textId="77777777" w:rsidR="00235CA2" w:rsidRPr="004E2CD9" w:rsidRDefault="0010382A" w:rsidP="00F42A0C">
      <w:pPr>
        <w:spacing w:after="0"/>
        <w:rPr>
          <w:rFonts w:ascii="Trebuchet MS" w:hAnsi="Trebuchet MS" w:cs="Arial"/>
          <w:sz w:val="20"/>
          <w:szCs w:val="20"/>
        </w:rPr>
      </w:pPr>
      <w:r w:rsidRPr="004E2CD9">
        <w:rPr>
          <w:rFonts w:ascii="Trebuchet MS" w:hAnsi="Trebuchet MS" w:cs="Arial"/>
          <w:b/>
          <w:sz w:val="20"/>
          <w:szCs w:val="20"/>
        </w:rPr>
        <w:t>Engineers Certificate:</w:t>
      </w:r>
      <w:r w:rsidRPr="004E2CD9">
        <w:rPr>
          <w:rFonts w:ascii="Trebuchet MS" w:hAnsi="Trebuchet MS" w:cs="Arial"/>
          <w:sz w:val="20"/>
          <w:szCs w:val="20"/>
        </w:rPr>
        <w:t xml:space="preserve"> </w:t>
      </w:r>
      <w:r w:rsidR="00235CA2" w:rsidRPr="004E2CD9">
        <w:rPr>
          <w:rFonts w:ascii="Trebuchet MS" w:hAnsi="Trebuchet MS" w:cs="Arial"/>
          <w:sz w:val="20"/>
          <w:szCs w:val="20"/>
        </w:rPr>
        <w:t xml:space="preserve">Any design over </w:t>
      </w:r>
      <w:r w:rsidR="00907989" w:rsidRPr="004E2CD9">
        <w:rPr>
          <w:rFonts w:ascii="Trebuchet MS" w:hAnsi="Trebuchet MS" w:cs="Arial"/>
          <w:sz w:val="20"/>
          <w:szCs w:val="20"/>
        </w:rPr>
        <w:t>one</w:t>
      </w:r>
      <w:r w:rsidR="00235CA2" w:rsidRPr="004E2CD9">
        <w:rPr>
          <w:rFonts w:ascii="Trebuchet MS" w:hAnsi="Trebuchet MS" w:cs="Arial"/>
          <w:sz w:val="20"/>
          <w:szCs w:val="20"/>
        </w:rPr>
        <w:t xml:space="preserve"> storey will require an Engineers Certificate.</w:t>
      </w:r>
    </w:p>
    <w:p w14:paraId="5FF4DB35" w14:textId="77777777" w:rsidR="00235CA2" w:rsidRPr="004E2CD9" w:rsidRDefault="00235CA2" w:rsidP="00F42A0C">
      <w:pPr>
        <w:spacing w:after="0"/>
        <w:rPr>
          <w:rFonts w:ascii="Trebuchet MS" w:hAnsi="Trebuchet MS" w:cs="Arial"/>
          <w:sz w:val="10"/>
          <w:szCs w:val="10"/>
        </w:rPr>
      </w:pPr>
    </w:p>
    <w:p w14:paraId="4F8A615C" w14:textId="77777777" w:rsidR="00235CA2" w:rsidRPr="004E2CD9" w:rsidRDefault="00235CA2" w:rsidP="00F01F39">
      <w:pPr>
        <w:tabs>
          <w:tab w:val="left" w:pos="1125"/>
        </w:tabs>
        <w:spacing w:after="0"/>
        <w:rPr>
          <w:rFonts w:ascii="Trebuchet MS" w:hAnsi="Trebuchet MS" w:cs="Arial"/>
          <w:b/>
          <w:sz w:val="20"/>
          <w:szCs w:val="20"/>
        </w:rPr>
      </w:pPr>
      <w:r w:rsidRPr="004E2CD9">
        <w:rPr>
          <w:rFonts w:ascii="Trebuchet MS" w:hAnsi="Trebuchet MS" w:cs="Arial"/>
          <w:b/>
          <w:sz w:val="20"/>
          <w:szCs w:val="20"/>
        </w:rPr>
        <w:t>You will also need to provide:</w:t>
      </w:r>
    </w:p>
    <w:p w14:paraId="0AC5EFD9" w14:textId="77777777" w:rsidR="00235CA2" w:rsidRPr="004E2CD9" w:rsidRDefault="00235CA2" w:rsidP="00691B3A">
      <w:pPr>
        <w:pStyle w:val="ListParagraph"/>
        <w:numPr>
          <w:ilvl w:val="0"/>
          <w:numId w:val="1"/>
        </w:numPr>
        <w:spacing w:after="0"/>
        <w:rPr>
          <w:rFonts w:ascii="Trebuchet MS" w:hAnsi="Trebuchet MS" w:cs="Arial"/>
          <w:sz w:val="20"/>
          <w:szCs w:val="20"/>
        </w:rPr>
      </w:pPr>
      <w:r w:rsidRPr="004E2CD9">
        <w:rPr>
          <w:rFonts w:ascii="Trebuchet MS" w:hAnsi="Trebuchet MS" w:cs="Arial"/>
          <w:sz w:val="20"/>
          <w:szCs w:val="20"/>
        </w:rPr>
        <w:t>A plan showing your stand dimensions and elevations</w:t>
      </w:r>
    </w:p>
    <w:p w14:paraId="668F211C" w14:textId="77777777" w:rsidR="004F7532" w:rsidRPr="004E2CD9" w:rsidRDefault="00235CA2" w:rsidP="00285549">
      <w:pPr>
        <w:pStyle w:val="ListParagraph"/>
        <w:numPr>
          <w:ilvl w:val="0"/>
          <w:numId w:val="1"/>
        </w:numPr>
        <w:spacing w:after="0"/>
        <w:rPr>
          <w:rFonts w:ascii="Trebuchet MS" w:hAnsi="Trebuchet MS" w:cs="Arial"/>
          <w:sz w:val="20"/>
          <w:szCs w:val="20"/>
        </w:rPr>
      </w:pPr>
      <w:r w:rsidRPr="004E2CD9">
        <w:rPr>
          <w:rFonts w:ascii="Trebuchet MS" w:hAnsi="Trebuchet MS" w:cs="Arial"/>
          <w:sz w:val="20"/>
          <w:szCs w:val="20"/>
        </w:rPr>
        <w:t>A ph</w:t>
      </w:r>
      <w:r w:rsidR="00262117" w:rsidRPr="004E2CD9">
        <w:rPr>
          <w:rFonts w:ascii="Trebuchet MS" w:hAnsi="Trebuchet MS" w:cs="Arial"/>
          <w:sz w:val="20"/>
          <w:szCs w:val="20"/>
        </w:rPr>
        <w:t>otograph/jpeg file stand visual</w:t>
      </w:r>
    </w:p>
    <w:p w14:paraId="1BF621BD" w14:textId="77777777" w:rsidR="0010382A" w:rsidRPr="004E2CD9" w:rsidRDefault="0010382A" w:rsidP="00285549">
      <w:pPr>
        <w:pStyle w:val="ListParagraph"/>
        <w:numPr>
          <w:ilvl w:val="0"/>
          <w:numId w:val="1"/>
        </w:numPr>
        <w:spacing w:after="0"/>
        <w:rPr>
          <w:rFonts w:ascii="Trebuchet MS" w:hAnsi="Trebuchet MS" w:cs="Arial"/>
          <w:sz w:val="20"/>
          <w:szCs w:val="20"/>
        </w:rPr>
      </w:pPr>
      <w:r w:rsidRPr="004E2CD9">
        <w:rPr>
          <w:rFonts w:ascii="Trebuchet MS" w:hAnsi="Trebuchet MS" w:cs="Arial"/>
          <w:sz w:val="20"/>
          <w:szCs w:val="20"/>
        </w:rPr>
        <w:t>Detailed plans must include any digital branding</w:t>
      </w:r>
    </w:p>
    <w:p w14:paraId="4C791F15" w14:textId="77777777" w:rsidR="0010382A" w:rsidRPr="004E2CD9" w:rsidRDefault="0010382A" w:rsidP="0010382A">
      <w:pPr>
        <w:pStyle w:val="ListParagraph"/>
        <w:spacing w:after="0"/>
        <w:rPr>
          <w:rFonts w:ascii="Trebuchet MS" w:hAnsi="Trebuchet MS" w:cs="Arial"/>
          <w:sz w:val="20"/>
          <w:szCs w:val="20"/>
        </w:rPr>
      </w:pPr>
    </w:p>
    <w:p w14:paraId="6ADE2392" w14:textId="77F39C5E" w:rsidR="0010382A" w:rsidRPr="004E2CD9" w:rsidRDefault="0010382A" w:rsidP="00E0644A">
      <w:pPr>
        <w:spacing w:after="0"/>
        <w:rPr>
          <w:rFonts w:ascii="Trebuchet MS" w:hAnsi="Trebuchet MS" w:cs="Arial"/>
          <w:sz w:val="20"/>
          <w:szCs w:val="20"/>
        </w:rPr>
      </w:pPr>
      <w:r w:rsidRPr="004E2CD9">
        <w:rPr>
          <w:rFonts w:ascii="Trebuchet MS" w:hAnsi="Trebuchet MS" w:cs="Arial"/>
          <w:b/>
          <w:sz w:val="20"/>
          <w:szCs w:val="20"/>
        </w:rPr>
        <w:t xml:space="preserve">Please return this completed form to: </w:t>
      </w:r>
      <w:hyperlink r:id="rId8" w:history="1">
        <w:r w:rsidRPr="004E2CD9">
          <w:rPr>
            <w:rStyle w:val="Hyperlink"/>
            <w:rFonts w:ascii="Trebuchet MS" w:hAnsi="Trebuchet MS" w:cs="Arial"/>
            <w:b/>
            <w:sz w:val="20"/>
            <w:szCs w:val="20"/>
          </w:rPr>
          <w:t>lydia@wsm.com.au</w:t>
        </w:r>
      </w:hyperlink>
      <w:r w:rsidRPr="004E2CD9">
        <w:rPr>
          <w:rFonts w:ascii="Trebuchet MS" w:hAnsi="Trebuchet MS" w:cs="Arial"/>
          <w:b/>
          <w:sz w:val="20"/>
          <w:szCs w:val="20"/>
        </w:rPr>
        <w:t xml:space="preserve"> soon as possible</w:t>
      </w:r>
      <w:r w:rsidR="004E2CD9">
        <w:rPr>
          <w:rFonts w:ascii="Trebuchet MS" w:hAnsi="Trebuchet MS" w:cs="Arial"/>
          <w:b/>
          <w:sz w:val="20"/>
          <w:szCs w:val="20"/>
        </w:rPr>
        <w:t xml:space="preserve"> and by no later than Friday </w:t>
      </w:r>
      <w:r w:rsidR="00744810">
        <w:rPr>
          <w:rFonts w:ascii="Trebuchet MS" w:hAnsi="Trebuchet MS" w:cs="Arial"/>
          <w:b/>
          <w:sz w:val="20"/>
          <w:szCs w:val="20"/>
        </w:rPr>
        <w:t>8</w:t>
      </w:r>
      <w:r w:rsidR="004E2CD9">
        <w:rPr>
          <w:rFonts w:ascii="Trebuchet MS" w:hAnsi="Trebuchet MS" w:cs="Arial"/>
          <w:b/>
          <w:sz w:val="20"/>
          <w:szCs w:val="20"/>
        </w:rPr>
        <w:t xml:space="preserve"> </w:t>
      </w:r>
      <w:r w:rsidR="00744810">
        <w:rPr>
          <w:rFonts w:ascii="Trebuchet MS" w:hAnsi="Trebuchet MS" w:cs="Arial"/>
          <w:b/>
          <w:sz w:val="20"/>
          <w:szCs w:val="20"/>
        </w:rPr>
        <w:t>December</w:t>
      </w:r>
      <w:r w:rsidR="004E2CD9">
        <w:rPr>
          <w:rFonts w:ascii="Trebuchet MS" w:hAnsi="Trebuchet MS" w:cs="Arial"/>
          <w:b/>
          <w:sz w:val="20"/>
          <w:szCs w:val="20"/>
        </w:rPr>
        <w:t xml:space="preserve"> 202</w:t>
      </w:r>
      <w:r w:rsidR="00744810">
        <w:rPr>
          <w:rFonts w:ascii="Trebuchet MS" w:hAnsi="Trebuchet MS" w:cs="Arial"/>
          <w:b/>
          <w:sz w:val="20"/>
          <w:szCs w:val="20"/>
        </w:rPr>
        <w:t>3</w:t>
      </w:r>
      <w:r w:rsidR="004E2CD9">
        <w:rPr>
          <w:rFonts w:ascii="Trebuchet MS" w:hAnsi="Trebuchet MS" w:cs="Arial"/>
          <w:b/>
          <w:sz w:val="20"/>
          <w:szCs w:val="20"/>
        </w:rPr>
        <w:t>.</w:t>
      </w:r>
    </w:p>
    <w:sectPr w:rsidR="0010382A" w:rsidRPr="004E2CD9" w:rsidSect="004A0495">
      <w:headerReference w:type="default" r:id="rId9"/>
      <w:footerReference w:type="default" r:id="rId10"/>
      <w:pgSz w:w="12240" w:h="15840" w:code="1"/>
      <w:pgMar w:top="510" w:right="851" w:bottom="170" w:left="851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80CD" w14:textId="77777777" w:rsidR="00255764" w:rsidRDefault="00255764" w:rsidP="00235CA2">
      <w:pPr>
        <w:spacing w:after="0" w:line="240" w:lineRule="auto"/>
      </w:pPr>
      <w:r>
        <w:separator/>
      </w:r>
    </w:p>
  </w:endnote>
  <w:endnote w:type="continuationSeparator" w:id="0">
    <w:p w14:paraId="2E79D500" w14:textId="77777777" w:rsidR="00255764" w:rsidRDefault="00255764" w:rsidP="0023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DEAA" w14:textId="77777777" w:rsidR="00091D38" w:rsidRDefault="00091D38" w:rsidP="00DE6DF1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__________________________________________________________________________________________________________________________</w:t>
    </w:r>
  </w:p>
  <w:p w14:paraId="14220A16" w14:textId="0FAEA077" w:rsidR="00091D38" w:rsidRDefault="00091D38" w:rsidP="00DE6DF1">
    <w:pPr>
      <w:pStyle w:val="Footer"/>
      <w:jc w:val="center"/>
    </w:pPr>
    <w:r w:rsidRPr="00FA351A">
      <w:rPr>
        <w:i/>
        <w:sz w:val="16"/>
        <w:szCs w:val="16"/>
      </w:rPr>
      <w:t>WALDRON</w:t>
    </w:r>
    <w:r w:rsidRPr="00091D38">
      <w:rPr>
        <w:b/>
        <w:i/>
        <w:sz w:val="16"/>
        <w:szCs w:val="16"/>
      </w:rPr>
      <w:t>SMITH</w:t>
    </w:r>
    <w:r w:rsidRPr="00091D38">
      <w:rPr>
        <w:i/>
        <w:sz w:val="16"/>
        <w:szCs w:val="16"/>
      </w:rPr>
      <w:t xml:space="preserve"> </w:t>
    </w:r>
    <w:r w:rsidRPr="00FA351A">
      <w:rPr>
        <w:i/>
        <w:sz w:val="16"/>
        <w:szCs w:val="16"/>
      </w:rPr>
      <w:t>Management</w:t>
    </w:r>
    <w:r>
      <w:rPr>
        <w:i/>
        <w:sz w:val="16"/>
        <w:szCs w:val="16"/>
      </w:rPr>
      <w:t xml:space="preserve"> </w:t>
    </w:r>
    <w:r w:rsidRPr="00DE6DF1">
      <w:rPr>
        <w:sz w:val="16"/>
        <w:szCs w:val="16"/>
      </w:rPr>
      <w:sym w:font="Symbol" w:char="F07C"/>
    </w:r>
    <w:r w:rsidRPr="00DE6DF1">
      <w:rPr>
        <w:sz w:val="16"/>
        <w:szCs w:val="16"/>
      </w:rPr>
      <w:t xml:space="preserve"> </w:t>
    </w:r>
    <w:r>
      <w:rPr>
        <w:i/>
        <w:sz w:val="16"/>
        <w:szCs w:val="16"/>
      </w:rPr>
      <w:t>119 Buckhurst Street</w:t>
    </w:r>
    <w:r w:rsidRPr="00FA351A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South </w:t>
    </w:r>
    <w:r w:rsidRPr="00FA351A">
      <w:rPr>
        <w:i/>
        <w:sz w:val="16"/>
        <w:szCs w:val="16"/>
      </w:rPr>
      <w:t>Melbourne VIC 320</w:t>
    </w:r>
    <w:r>
      <w:rPr>
        <w:i/>
        <w:sz w:val="16"/>
        <w:szCs w:val="16"/>
      </w:rPr>
      <w:t xml:space="preserve">5 Australia </w:t>
    </w:r>
    <w:r w:rsidRPr="00DE6DF1">
      <w:rPr>
        <w:sz w:val="16"/>
        <w:szCs w:val="16"/>
      </w:rPr>
      <w:sym w:font="Symbol" w:char="F07C"/>
    </w:r>
    <w:r w:rsidRPr="00DE6DF1">
      <w:rPr>
        <w:sz w:val="16"/>
        <w:szCs w:val="16"/>
      </w:rPr>
      <w:t xml:space="preserve"> </w:t>
    </w:r>
    <w:r>
      <w:rPr>
        <w:i/>
        <w:sz w:val="16"/>
        <w:szCs w:val="16"/>
      </w:rPr>
      <w:t xml:space="preserve">T +61 3 </w:t>
    </w:r>
    <w:r w:rsidR="00E0644A">
      <w:rPr>
        <w:i/>
        <w:sz w:val="16"/>
        <w:szCs w:val="16"/>
      </w:rPr>
      <w:t>9907 8642</w:t>
    </w:r>
    <w:r>
      <w:rPr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7EEA" w14:textId="77777777" w:rsidR="00255764" w:rsidRDefault="00255764" w:rsidP="00235CA2">
      <w:pPr>
        <w:spacing w:after="0" w:line="240" w:lineRule="auto"/>
      </w:pPr>
      <w:r>
        <w:separator/>
      </w:r>
    </w:p>
  </w:footnote>
  <w:footnote w:type="continuationSeparator" w:id="0">
    <w:p w14:paraId="097DEC62" w14:textId="77777777" w:rsidR="00255764" w:rsidRDefault="00255764" w:rsidP="0023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18AD" w14:textId="7A88F159" w:rsidR="00091D38" w:rsidRDefault="00E0644A" w:rsidP="00BB74AF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inline distT="0" distB="0" distL="0" distR="0" wp14:anchorId="729FDFC9" wp14:editId="62E4EDFB">
          <wp:extent cx="5400685" cy="1620000"/>
          <wp:effectExtent l="0" t="0" r="0" b="0"/>
          <wp:docPr id="9822527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252796" name="Picture 9822527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85" cy="16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236B8"/>
    <w:multiLevelType w:val="hybridMultilevel"/>
    <w:tmpl w:val="81843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18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0C"/>
    <w:rsid w:val="0005792A"/>
    <w:rsid w:val="00091D38"/>
    <w:rsid w:val="000B54C7"/>
    <w:rsid w:val="000B7092"/>
    <w:rsid w:val="0010382A"/>
    <w:rsid w:val="00111AB8"/>
    <w:rsid w:val="00162B8A"/>
    <w:rsid w:val="00165CB8"/>
    <w:rsid w:val="00176FAC"/>
    <w:rsid w:val="001862EC"/>
    <w:rsid w:val="0019335D"/>
    <w:rsid w:val="001A3F79"/>
    <w:rsid w:val="001A4988"/>
    <w:rsid w:val="001E6789"/>
    <w:rsid w:val="00235CA2"/>
    <w:rsid w:val="00245389"/>
    <w:rsid w:val="00255764"/>
    <w:rsid w:val="00261F60"/>
    <w:rsid w:val="00262117"/>
    <w:rsid w:val="00266FB7"/>
    <w:rsid w:val="00272DE0"/>
    <w:rsid w:val="00285549"/>
    <w:rsid w:val="00287DFA"/>
    <w:rsid w:val="002B35F0"/>
    <w:rsid w:val="002B409B"/>
    <w:rsid w:val="002C1F18"/>
    <w:rsid w:val="002D06D2"/>
    <w:rsid w:val="002D3807"/>
    <w:rsid w:val="00391601"/>
    <w:rsid w:val="00394ABA"/>
    <w:rsid w:val="003A4ECA"/>
    <w:rsid w:val="003D46DA"/>
    <w:rsid w:val="003F59F5"/>
    <w:rsid w:val="003F6532"/>
    <w:rsid w:val="004075C2"/>
    <w:rsid w:val="00442252"/>
    <w:rsid w:val="00444EA8"/>
    <w:rsid w:val="004470BF"/>
    <w:rsid w:val="00455593"/>
    <w:rsid w:val="004A0495"/>
    <w:rsid w:val="004B1AD1"/>
    <w:rsid w:val="004E2CD9"/>
    <w:rsid w:val="004E7252"/>
    <w:rsid w:val="004F7532"/>
    <w:rsid w:val="00514EB3"/>
    <w:rsid w:val="00541073"/>
    <w:rsid w:val="00581166"/>
    <w:rsid w:val="005C2FC3"/>
    <w:rsid w:val="005D1A1D"/>
    <w:rsid w:val="005F3B39"/>
    <w:rsid w:val="00647748"/>
    <w:rsid w:val="006610C6"/>
    <w:rsid w:val="00663B60"/>
    <w:rsid w:val="00691B3A"/>
    <w:rsid w:val="006F31BA"/>
    <w:rsid w:val="00724927"/>
    <w:rsid w:val="00744810"/>
    <w:rsid w:val="0075498D"/>
    <w:rsid w:val="00775EEC"/>
    <w:rsid w:val="007A4964"/>
    <w:rsid w:val="007C0DDF"/>
    <w:rsid w:val="007F56BE"/>
    <w:rsid w:val="007F6247"/>
    <w:rsid w:val="0082099D"/>
    <w:rsid w:val="00825A63"/>
    <w:rsid w:val="00855F63"/>
    <w:rsid w:val="008636A6"/>
    <w:rsid w:val="00863E7C"/>
    <w:rsid w:val="008C5743"/>
    <w:rsid w:val="008F5147"/>
    <w:rsid w:val="00907989"/>
    <w:rsid w:val="0092151A"/>
    <w:rsid w:val="009801A3"/>
    <w:rsid w:val="009A3C90"/>
    <w:rsid w:val="009B6769"/>
    <w:rsid w:val="009F78A4"/>
    <w:rsid w:val="00A2223D"/>
    <w:rsid w:val="00A25D74"/>
    <w:rsid w:val="00A274B8"/>
    <w:rsid w:val="00A84AE5"/>
    <w:rsid w:val="00B862F0"/>
    <w:rsid w:val="00B9305B"/>
    <w:rsid w:val="00BA224F"/>
    <w:rsid w:val="00BB74AF"/>
    <w:rsid w:val="00BD1E87"/>
    <w:rsid w:val="00BE11AC"/>
    <w:rsid w:val="00BE4671"/>
    <w:rsid w:val="00C06265"/>
    <w:rsid w:val="00C120CD"/>
    <w:rsid w:val="00C24F42"/>
    <w:rsid w:val="00C2748D"/>
    <w:rsid w:val="00C32D07"/>
    <w:rsid w:val="00C56B68"/>
    <w:rsid w:val="00C649A8"/>
    <w:rsid w:val="00CB0FE6"/>
    <w:rsid w:val="00CE15F3"/>
    <w:rsid w:val="00D37AEB"/>
    <w:rsid w:val="00D5454F"/>
    <w:rsid w:val="00D7053C"/>
    <w:rsid w:val="00D73830"/>
    <w:rsid w:val="00D8002F"/>
    <w:rsid w:val="00DB2392"/>
    <w:rsid w:val="00DB6C75"/>
    <w:rsid w:val="00DE6DF1"/>
    <w:rsid w:val="00E0644A"/>
    <w:rsid w:val="00E116BD"/>
    <w:rsid w:val="00E2594F"/>
    <w:rsid w:val="00E64BDB"/>
    <w:rsid w:val="00E73652"/>
    <w:rsid w:val="00E73FB2"/>
    <w:rsid w:val="00E80257"/>
    <w:rsid w:val="00E96A0E"/>
    <w:rsid w:val="00F01F39"/>
    <w:rsid w:val="00F3443C"/>
    <w:rsid w:val="00F345B3"/>
    <w:rsid w:val="00F36009"/>
    <w:rsid w:val="00F42A0C"/>
    <w:rsid w:val="00F44119"/>
    <w:rsid w:val="00F52480"/>
    <w:rsid w:val="00F62B54"/>
    <w:rsid w:val="00F74876"/>
    <w:rsid w:val="00FA351A"/>
    <w:rsid w:val="00FB1788"/>
    <w:rsid w:val="00FE6E67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B477D38"/>
  <w15:docId w15:val="{11C835B8-A9DB-40FB-9487-A26D9756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F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A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2A0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2A0C"/>
    <w:rPr>
      <w:color w:val="0000FF"/>
      <w:u w:val="single"/>
    </w:rPr>
  </w:style>
  <w:style w:type="table" w:styleId="TableGrid">
    <w:name w:val="Table Grid"/>
    <w:basedOn w:val="TableNormal"/>
    <w:uiPriority w:val="59"/>
    <w:rsid w:val="00F42A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3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A2"/>
  </w:style>
  <w:style w:type="paragraph" w:styleId="Footer">
    <w:name w:val="footer"/>
    <w:basedOn w:val="Normal"/>
    <w:link w:val="FooterChar"/>
    <w:uiPriority w:val="99"/>
    <w:unhideWhenUsed/>
    <w:rsid w:val="0023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A2"/>
  </w:style>
  <w:style w:type="paragraph" w:styleId="ListParagraph">
    <w:name w:val="List Paragraph"/>
    <w:basedOn w:val="Normal"/>
    <w:uiPriority w:val="34"/>
    <w:qFormat/>
    <w:rsid w:val="00691B3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07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07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9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7989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111AB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410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ia@wsm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22C04-E692-43C7-B404-3C58066C0A37}"/>
      </w:docPartPr>
      <w:docPartBody>
        <w:p w:rsidR="00251905" w:rsidRDefault="00251905" w:rsidP="00251905">
          <w:pPr>
            <w:pStyle w:val="DefaultPlaceholder22675703"/>
          </w:pPr>
          <w:r w:rsidRPr="00F568F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085"/>
    <w:rsid w:val="00251905"/>
    <w:rsid w:val="008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905"/>
    <w:rPr>
      <w:color w:val="808080"/>
    </w:rPr>
  </w:style>
  <w:style w:type="paragraph" w:customStyle="1" w:styleId="DefaultPlaceholder22675703">
    <w:name w:val="DefaultPlaceholder_22675703"/>
    <w:rsid w:val="00251905"/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425A-3ADE-47CA-9C2F-B2454660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Links>
    <vt:vector size="6" baseType="variant">
      <vt:variant>
        <vt:i4>8257542</vt:i4>
      </vt:variant>
      <vt:variant>
        <vt:i4>0</vt:i4>
      </vt:variant>
      <vt:variant>
        <vt:i4>0</vt:i4>
      </vt:variant>
      <vt:variant>
        <vt:i4>5</vt:i4>
      </vt:variant>
      <vt:variant>
        <vt:lpwstr>mailto:lydia@wsm.com.au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bonnie</dc:creator>
  <cp:lastModifiedBy>Lydia Mernik</cp:lastModifiedBy>
  <cp:revision>3</cp:revision>
  <cp:lastPrinted>2019-07-11T07:31:00Z</cp:lastPrinted>
  <dcterms:created xsi:type="dcterms:W3CDTF">2023-10-12T03:46:00Z</dcterms:created>
  <dcterms:modified xsi:type="dcterms:W3CDTF">2023-10-30T23:47:00Z</dcterms:modified>
</cp:coreProperties>
</file>